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2B1F" w14:textId="77777777" w:rsidR="00BB07E1" w:rsidRPr="00FC3AB5" w:rsidRDefault="00900599">
      <w:pPr>
        <w:spacing w:line="230" w:lineRule="exact"/>
        <w:jc w:val="right"/>
      </w:pPr>
      <w:r>
        <w:t>令和</w:t>
      </w:r>
      <w:r w:rsidR="00E753C3">
        <w:t>６</w:t>
      </w:r>
      <w:r>
        <w:t>年</w:t>
      </w:r>
      <w:r w:rsidR="00E753C3">
        <w:t>３</w:t>
      </w:r>
      <w:r>
        <w:t>月</w:t>
      </w:r>
      <w:r w:rsidR="00E753C3">
        <w:t>２８</w:t>
      </w:r>
      <w:r w:rsidR="00BB07E1" w:rsidRPr="00FC3AB5">
        <w:t>日</w:t>
      </w:r>
      <w:r w:rsidR="00012B10">
        <w:t xml:space="preserve">　</w:t>
      </w:r>
    </w:p>
    <w:p w14:paraId="3FB64510" w14:textId="77777777" w:rsidR="00FC3AB5" w:rsidRDefault="00FC3AB5">
      <w:pPr>
        <w:spacing w:line="230" w:lineRule="exact"/>
        <w:rPr>
          <w:rFonts w:hint="default"/>
        </w:rPr>
      </w:pPr>
    </w:p>
    <w:p w14:paraId="4E8459F1" w14:textId="77777777" w:rsidR="00BB07E1" w:rsidRPr="00FC3AB5" w:rsidRDefault="00FC3AB5" w:rsidP="0075263D">
      <w:pPr>
        <w:spacing w:line="230" w:lineRule="exact"/>
        <w:ind w:firstLineChars="100" w:firstLine="219"/>
      </w:pPr>
      <w:r w:rsidRPr="00FC3AB5">
        <w:t>各学校長</w:t>
      </w:r>
      <w:r w:rsidR="00BA6B71">
        <w:t xml:space="preserve">　</w:t>
      </w:r>
      <w:r w:rsidR="00BB07E1" w:rsidRPr="00FC3AB5">
        <w:t>様</w:t>
      </w:r>
    </w:p>
    <w:p w14:paraId="467B584E" w14:textId="77777777" w:rsidR="00FC3AB5" w:rsidRDefault="00FC3AB5">
      <w:pPr>
        <w:tabs>
          <w:tab w:val="left" w:pos="325"/>
        </w:tabs>
        <w:spacing w:line="230" w:lineRule="exact"/>
        <w:jc w:val="right"/>
        <w:rPr>
          <w:rFonts w:hint="default"/>
        </w:rPr>
      </w:pPr>
    </w:p>
    <w:p w14:paraId="04F77571" w14:textId="77777777" w:rsidR="0075263D" w:rsidRDefault="0075263D">
      <w:pPr>
        <w:tabs>
          <w:tab w:val="left" w:pos="325"/>
        </w:tabs>
        <w:spacing w:line="230" w:lineRule="exact"/>
        <w:jc w:val="right"/>
      </w:pPr>
    </w:p>
    <w:p w14:paraId="24612002" w14:textId="77777777" w:rsidR="00BB07E1" w:rsidRPr="00FC3AB5" w:rsidRDefault="00A51223">
      <w:pPr>
        <w:tabs>
          <w:tab w:val="left" w:pos="325"/>
        </w:tabs>
        <w:spacing w:line="230" w:lineRule="exact"/>
        <w:jc w:val="right"/>
      </w:pPr>
      <w:r>
        <w:t>那須地区学校体育連盟部活動普及強化委員長　大江　満仁</w:t>
      </w:r>
      <w:r w:rsidR="00012B10">
        <w:t xml:space="preserve">　</w:t>
      </w:r>
    </w:p>
    <w:p w14:paraId="3D15A9CB" w14:textId="77777777" w:rsidR="00BB07E1" w:rsidRPr="00A51223" w:rsidRDefault="00BB07E1">
      <w:pPr>
        <w:spacing w:line="230" w:lineRule="exact"/>
      </w:pPr>
    </w:p>
    <w:p w14:paraId="031FAC03" w14:textId="77777777" w:rsidR="00BB07E1" w:rsidRPr="00FC3AB5" w:rsidRDefault="00A51223">
      <w:pPr>
        <w:spacing w:line="230" w:lineRule="exact"/>
        <w:jc w:val="right"/>
      </w:pPr>
      <w:r>
        <w:t>同　　　　　ソフトテニス専門部長　村上　喜美</w:t>
      </w:r>
      <w:r w:rsidR="00012B10">
        <w:t xml:space="preserve">　</w:t>
      </w:r>
    </w:p>
    <w:p w14:paraId="7116ABB4" w14:textId="77777777" w:rsidR="00BB07E1" w:rsidRPr="00A51223" w:rsidRDefault="00BB07E1">
      <w:pPr>
        <w:tabs>
          <w:tab w:val="left" w:pos="325"/>
        </w:tabs>
        <w:spacing w:line="230" w:lineRule="exact"/>
        <w:jc w:val="right"/>
      </w:pPr>
    </w:p>
    <w:p w14:paraId="0DC61693" w14:textId="77777777" w:rsidR="00BB07E1" w:rsidRPr="00FC3AB5" w:rsidRDefault="00BB07E1">
      <w:pPr>
        <w:spacing w:line="230" w:lineRule="exact"/>
      </w:pPr>
    </w:p>
    <w:p w14:paraId="035CCB77" w14:textId="77777777" w:rsidR="00BB07E1" w:rsidRPr="00FC3AB5" w:rsidRDefault="00FC3AB5" w:rsidP="00E753C3">
      <w:pPr>
        <w:spacing w:line="320" w:lineRule="exact"/>
        <w:jc w:val="center"/>
        <w:rPr>
          <w:sz w:val="16"/>
        </w:rPr>
      </w:pPr>
      <w:r w:rsidRPr="00FC3AB5">
        <w:rPr>
          <w:sz w:val="22"/>
        </w:rPr>
        <w:t>那須地区学校体育連盟</w:t>
      </w:r>
      <w:r w:rsidR="00BB07E1" w:rsidRPr="00FC3AB5">
        <w:rPr>
          <w:sz w:val="22"/>
        </w:rPr>
        <w:t>ソフトテニス</w:t>
      </w:r>
      <w:r w:rsidR="00A51223">
        <w:rPr>
          <w:sz w:val="22"/>
        </w:rPr>
        <w:t>専門部強化（</w:t>
      </w:r>
      <w:r w:rsidR="00E753C3" w:rsidRPr="00E753C3">
        <w:rPr>
          <w:sz w:val="22"/>
        </w:rPr>
        <w:t>那須地区強化研修会</w:t>
      </w:r>
      <w:r w:rsidR="00C524F5">
        <w:rPr>
          <w:sz w:val="22"/>
        </w:rPr>
        <w:t>）</w:t>
      </w:r>
      <w:r w:rsidRPr="00FC3AB5">
        <w:rPr>
          <w:sz w:val="22"/>
        </w:rPr>
        <w:t>の開催について</w:t>
      </w:r>
    </w:p>
    <w:p w14:paraId="19F64157" w14:textId="77777777" w:rsidR="00BB07E1" w:rsidRPr="00E753C3" w:rsidRDefault="00BB07E1">
      <w:pPr>
        <w:spacing w:line="230" w:lineRule="exact"/>
      </w:pPr>
    </w:p>
    <w:p w14:paraId="1735676C" w14:textId="77777777" w:rsidR="00BB07E1" w:rsidRPr="00FC3AB5" w:rsidRDefault="00BB07E1">
      <w:pPr>
        <w:spacing w:line="230" w:lineRule="exact"/>
      </w:pPr>
    </w:p>
    <w:p w14:paraId="76CD5247" w14:textId="77777777" w:rsidR="00FC3AB5" w:rsidRPr="00FC3AB5" w:rsidRDefault="00BB07E1">
      <w:pPr>
        <w:spacing w:line="230" w:lineRule="exact"/>
        <w:rPr>
          <w:rFonts w:hint="default"/>
        </w:rPr>
      </w:pPr>
      <w:r w:rsidRPr="00FC3AB5">
        <w:t xml:space="preserve">　</w:t>
      </w:r>
      <w:r w:rsidR="00FC3AB5" w:rsidRPr="00FC3AB5">
        <w:t>このことについて、下記のとおり開催いたします。</w:t>
      </w:r>
    </w:p>
    <w:p w14:paraId="3DDA68E7" w14:textId="77777777" w:rsidR="00BB07E1" w:rsidRPr="00FC3AB5" w:rsidRDefault="00FC3AB5" w:rsidP="00FC3AB5">
      <w:pPr>
        <w:spacing w:line="230" w:lineRule="exact"/>
        <w:ind w:firstLineChars="100" w:firstLine="219"/>
      </w:pPr>
      <w:r w:rsidRPr="00FC3AB5">
        <w:t>つきましては、関係職員・生徒の参加に関しまして、特段の</w:t>
      </w:r>
      <w:r w:rsidR="00E753C3">
        <w:t>ご</w:t>
      </w:r>
      <w:r w:rsidRPr="00FC3AB5">
        <w:t>配慮をお願いいたします。</w:t>
      </w:r>
    </w:p>
    <w:p w14:paraId="7EF72A2D" w14:textId="77777777" w:rsidR="00BB07E1" w:rsidRPr="00E753C3" w:rsidRDefault="00BB07E1">
      <w:pPr>
        <w:spacing w:line="230" w:lineRule="exact"/>
      </w:pPr>
    </w:p>
    <w:p w14:paraId="6B19EC64" w14:textId="77777777" w:rsidR="00BB07E1" w:rsidRPr="00FC3AB5" w:rsidRDefault="00BB07E1">
      <w:pPr>
        <w:spacing w:line="230" w:lineRule="exact"/>
      </w:pPr>
    </w:p>
    <w:p w14:paraId="5C8EB5D5" w14:textId="77777777" w:rsidR="00BB07E1" w:rsidRPr="00FC3AB5" w:rsidRDefault="00BB07E1">
      <w:pPr>
        <w:spacing w:line="230" w:lineRule="exact"/>
        <w:jc w:val="center"/>
      </w:pPr>
      <w:r w:rsidRPr="00FC3AB5">
        <w:t>記</w:t>
      </w:r>
    </w:p>
    <w:p w14:paraId="69E28FCE" w14:textId="77777777" w:rsidR="00BB07E1" w:rsidRDefault="00BB07E1">
      <w:pPr>
        <w:spacing w:line="230" w:lineRule="exact"/>
        <w:rPr>
          <w:rFonts w:hint="default"/>
        </w:rPr>
      </w:pPr>
    </w:p>
    <w:p w14:paraId="33B3D377" w14:textId="77777777" w:rsidR="00012B10" w:rsidRPr="00FC3AB5" w:rsidRDefault="00012B10">
      <w:pPr>
        <w:spacing w:line="230" w:lineRule="exact"/>
      </w:pPr>
    </w:p>
    <w:p w14:paraId="14C438DA" w14:textId="77777777" w:rsidR="009F4605" w:rsidRPr="00FE5D77" w:rsidRDefault="00BB07E1">
      <w:pPr>
        <w:spacing w:line="230" w:lineRule="exact"/>
        <w:rPr>
          <w:rFonts w:hint="default"/>
        </w:rPr>
      </w:pPr>
      <w:r w:rsidRPr="00FC3AB5">
        <w:t xml:space="preserve">　１　期　　日</w:t>
      </w:r>
      <w:r w:rsidR="00900599">
        <w:t xml:space="preserve">　　</w:t>
      </w:r>
      <w:r w:rsidR="00900599" w:rsidRPr="00FE5D77">
        <w:t xml:space="preserve">　令和</w:t>
      </w:r>
      <w:r w:rsidR="00E91C6C">
        <w:t>７</w:t>
      </w:r>
      <w:r w:rsidR="003935DA" w:rsidRPr="00FE5D77">
        <w:t xml:space="preserve">年　</w:t>
      </w:r>
      <w:r w:rsidR="009F4605" w:rsidRPr="00FE5D77">
        <w:t>１月１</w:t>
      </w:r>
      <w:r w:rsidR="00E753C3">
        <w:t>１</w:t>
      </w:r>
      <w:r w:rsidR="003935DA" w:rsidRPr="00FE5D77">
        <w:t>日（土）</w:t>
      </w:r>
    </w:p>
    <w:p w14:paraId="46C5B4A6" w14:textId="77777777" w:rsidR="003935DA" w:rsidRPr="00FE5D77" w:rsidRDefault="009F4605" w:rsidP="009F4605">
      <w:pPr>
        <w:spacing w:line="230" w:lineRule="exact"/>
        <w:ind w:firstLineChars="1500" w:firstLine="3286"/>
        <w:rPr>
          <w:rFonts w:hint="default"/>
        </w:rPr>
      </w:pPr>
      <w:r w:rsidRPr="00FE5D77">
        <w:t xml:space="preserve">２月　</w:t>
      </w:r>
      <w:r w:rsidR="00E753C3">
        <w:t>１</w:t>
      </w:r>
      <w:r w:rsidR="007F321D" w:rsidRPr="00FE5D77">
        <w:t>日（土）</w:t>
      </w:r>
    </w:p>
    <w:p w14:paraId="29B019A6" w14:textId="77777777" w:rsidR="007F321D" w:rsidRPr="00FE5D77" w:rsidRDefault="009F4605">
      <w:pPr>
        <w:spacing w:line="230" w:lineRule="exact"/>
      </w:pPr>
      <w:r w:rsidRPr="00FE5D77">
        <w:t xml:space="preserve">　　　　　　　　　　　　　　　３月</w:t>
      </w:r>
      <w:r w:rsidR="00E753C3">
        <w:t xml:space="preserve">　</w:t>
      </w:r>
      <w:r w:rsidRPr="00FE5D77">
        <w:t>１</w:t>
      </w:r>
      <w:r w:rsidR="007F321D" w:rsidRPr="00FE5D77">
        <w:t>日（</w:t>
      </w:r>
      <w:r w:rsidR="00E753C3">
        <w:t>土</w:t>
      </w:r>
      <w:r w:rsidR="007F321D" w:rsidRPr="00FE5D77">
        <w:t>）</w:t>
      </w:r>
    </w:p>
    <w:p w14:paraId="63D4CADF" w14:textId="77777777" w:rsidR="00BB07E1" w:rsidRPr="00FC3AB5" w:rsidRDefault="00E753C3" w:rsidP="00E753C3">
      <w:pPr>
        <w:spacing w:line="230" w:lineRule="exact"/>
        <w:ind w:firstLineChars="1500" w:firstLine="3286"/>
      </w:pPr>
      <w:r>
        <w:t>８</w:t>
      </w:r>
      <w:r w:rsidR="003935DA">
        <w:t>：</w:t>
      </w:r>
      <w:r>
        <w:t>００</w:t>
      </w:r>
      <w:r w:rsidR="00FC3AB5" w:rsidRPr="00FC3AB5">
        <w:t>集合</w:t>
      </w:r>
      <w:r w:rsidR="00CA0E86">
        <w:t xml:space="preserve">　８：</w:t>
      </w:r>
      <w:r>
        <w:t>３</w:t>
      </w:r>
      <w:r w:rsidR="00CA0E86">
        <w:t>０研修会開始　１６：</w:t>
      </w:r>
      <w:r w:rsidR="002E5FF8">
        <w:t>０</w:t>
      </w:r>
      <w:r w:rsidR="00CA0E86">
        <w:t>０</w:t>
      </w:r>
      <w:r w:rsidR="002E5FF8">
        <w:t>終了予定</w:t>
      </w:r>
    </w:p>
    <w:p w14:paraId="7577B77B" w14:textId="77777777" w:rsidR="00012B10" w:rsidRPr="00FC3AB5" w:rsidRDefault="00012B10">
      <w:pPr>
        <w:spacing w:line="230" w:lineRule="exact"/>
      </w:pPr>
    </w:p>
    <w:p w14:paraId="0CC6EE29" w14:textId="77777777" w:rsidR="003935DA" w:rsidRDefault="00E753C3">
      <w:pPr>
        <w:spacing w:line="230" w:lineRule="exact"/>
        <w:rPr>
          <w:rFonts w:hint="default"/>
        </w:rPr>
      </w:pPr>
      <w:r>
        <w:rPr>
          <w:spacing w:val="-1"/>
        </w:rPr>
        <w:t xml:space="preserve">　</w:t>
      </w:r>
      <w:r w:rsidR="00BB07E1" w:rsidRPr="00FC3AB5">
        <w:t>２</w:t>
      </w:r>
      <w:r>
        <w:t xml:space="preserve">　</w:t>
      </w:r>
      <w:r w:rsidR="00BB07E1" w:rsidRPr="00FC3AB5">
        <w:t>会　　場</w:t>
      </w:r>
      <w:r>
        <w:t xml:space="preserve">　　　</w:t>
      </w:r>
      <w:r w:rsidR="003935DA">
        <w:t>石川くろいそグラウンドテニスコート</w:t>
      </w:r>
    </w:p>
    <w:p w14:paraId="46AB53C4" w14:textId="77777777" w:rsidR="00012B10" w:rsidRPr="00FC3AB5" w:rsidRDefault="00012B10">
      <w:pPr>
        <w:tabs>
          <w:tab w:val="left" w:pos="108"/>
        </w:tabs>
        <w:spacing w:line="230" w:lineRule="exact"/>
      </w:pPr>
    </w:p>
    <w:p w14:paraId="35B95AE0" w14:textId="77777777" w:rsidR="00BB07E1" w:rsidRPr="00FC3AB5" w:rsidRDefault="00BB07E1">
      <w:pPr>
        <w:spacing w:line="230" w:lineRule="exact"/>
      </w:pPr>
      <w:r w:rsidRPr="00FC3AB5">
        <w:t xml:space="preserve">　３　種　　目</w:t>
      </w:r>
      <w:r w:rsidR="00CA0E86">
        <w:t xml:space="preserve">　　　</w:t>
      </w:r>
      <w:r w:rsidR="00E753C3">
        <w:t>個人戦、講習</w:t>
      </w:r>
    </w:p>
    <w:p w14:paraId="22E00098" w14:textId="77777777" w:rsidR="00BB07E1" w:rsidRPr="00FC3AB5" w:rsidRDefault="00BB07E1">
      <w:pPr>
        <w:spacing w:line="230" w:lineRule="exact"/>
      </w:pPr>
    </w:p>
    <w:p w14:paraId="06838A0F" w14:textId="77777777" w:rsidR="002E5FF8" w:rsidRPr="008973AC" w:rsidRDefault="00E753C3" w:rsidP="00CA0E86">
      <w:pPr>
        <w:spacing w:line="230" w:lineRule="exact"/>
      </w:pPr>
      <w:r>
        <w:rPr>
          <w:spacing w:val="-1"/>
        </w:rPr>
        <w:t xml:space="preserve">　</w:t>
      </w:r>
      <w:r w:rsidR="00BB07E1" w:rsidRPr="00FC3AB5">
        <w:t>４</w:t>
      </w:r>
      <w:r w:rsidR="0031221C">
        <w:t xml:space="preserve">　参加資格</w:t>
      </w:r>
      <w:r>
        <w:t xml:space="preserve">　　　各校３ペアまで</w:t>
      </w:r>
    </w:p>
    <w:p w14:paraId="7F5415D2" w14:textId="77777777" w:rsidR="002E5FF8" w:rsidRDefault="002E5FF8" w:rsidP="002E5FF8">
      <w:pPr>
        <w:spacing w:line="230" w:lineRule="exact"/>
        <w:rPr>
          <w:rFonts w:hint="default"/>
        </w:rPr>
      </w:pPr>
    </w:p>
    <w:p w14:paraId="57D61837" w14:textId="77777777" w:rsidR="00E753C3" w:rsidRDefault="00E753C3" w:rsidP="002E5FF8">
      <w:pPr>
        <w:spacing w:line="230" w:lineRule="exact"/>
        <w:rPr>
          <w:rFonts w:hint="default"/>
        </w:rPr>
      </w:pPr>
      <w:r>
        <w:t xml:space="preserve">　５　方　　法　　　桂式による個人戦や講習</w:t>
      </w:r>
    </w:p>
    <w:p w14:paraId="4B6BEACB" w14:textId="77777777" w:rsidR="00E753C3" w:rsidRDefault="00E753C3" w:rsidP="002E5FF8">
      <w:pPr>
        <w:spacing w:line="230" w:lineRule="exact"/>
        <w:rPr>
          <w:rFonts w:hint="default"/>
        </w:rPr>
      </w:pPr>
    </w:p>
    <w:p w14:paraId="061B4E68" w14:textId="77777777" w:rsidR="00E753C3" w:rsidRDefault="00E753C3" w:rsidP="00E753C3">
      <w:pPr>
        <w:spacing w:line="230" w:lineRule="exact"/>
        <w:ind w:left="2190" w:hangingChars="1000" w:hanging="2190"/>
        <w:rPr>
          <w:rFonts w:hint="default"/>
        </w:rPr>
      </w:pPr>
      <w:r>
        <w:t xml:space="preserve">　６　安全対策　　　　大会期間中における安全対策及び緊急時の対応については、那須地区学校体育連盟「危機管理マニュアル及びＥＡＰシート」に則り適切に対応する。</w:t>
      </w:r>
    </w:p>
    <w:p w14:paraId="609BAB65" w14:textId="77777777" w:rsidR="00E753C3" w:rsidRPr="00FC3AB5" w:rsidRDefault="00E753C3" w:rsidP="002E5FF8">
      <w:pPr>
        <w:spacing w:line="230" w:lineRule="exact"/>
      </w:pPr>
    </w:p>
    <w:p w14:paraId="4F0B23B2" w14:textId="77777777" w:rsidR="002E5FF8" w:rsidRPr="00FC3AB5" w:rsidRDefault="00E753C3" w:rsidP="000460A8">
      <w:pPr>
        <w:spacing w:line="230" w:lineRule="exact"/>
        <w:ind w:left="2387" w:hangingChars="1100" w:hanging="2387"/>
      </w:pPr>
      <w:r>
        <w:rPr>
          <w:spacing w:val="-1"/>
        </w:rPr>
        <w:t xml:space="preserve">　７　</w:t>
      </w:r>
      <w:r w:rsidR="002E5FF8" w:rsidRPr="00E753C3">
        <w:rPr>
          <w:spacing w:val="62"/>
          <w:fitText w:val="876" w:id="-1016217600"/>
        </w:rPr>
        <w:t>その</w:t>
      </w:r>
      <w:r w:rsidR="002E5FF8" w:rsidRPr="00E753C3">
        <w:rPr>
          <w:spacing w:val="-1"/>
          <w:fitText w:val="876" w:id="-1016217600"/>
        </w:rPr>
        <w:t>他</w:t>
      </w:r>
      <w:r>
        <w:t xml:space="preserve">　　　</w:t>
      </w:r>
      <w:r w:rsidR="002E5FF8">
        <w:t>・</w:t>
      </w:r>
      <w:r w:rsidR="002E5FF8" w:rsidRPr="00FC3AB5">
        <w:t>天候判断</w:t>
      </w:r>
      <w:r w:rsidR="00C524F5">
        <w:t>は６時０</w:t>
      </w:r>
      <w:r w:rsidR="002E5FF8">
        <w:t>０分とします。</w:t>
      </w:r>
      <w:r w:rsidR="002E5FF8" w:rsidRPr="00FC3AB5">
        <w:t>中止の場合については、６時</w:t>
      </w:r>
      <w:r w:rsidR="00C524F5">
        <w:t>０</w:t>
      </w:r>
      <w:r w:rsidR="002E5FF8">
        <w:t>０分～６時</w:t>
      </w:r>
      <w:r w:rsidR="00C524F5">
        <w:t>１</w:t>
      </w:r>
      <w:r w:rsidR="00052F45">
        <w:t>５</w:t>
      </w:r>
      <w:r w:rsidR="00CA0E86">
        <w:t>分の間に</w:t>
      </w:r>
      <w:r>
        <w:t>那須地区中学校ソフトテニス専門部ＬＩＮＥ</w:t>
      </w:r>
      <w:r w:rsidR="002E5FF8" w:rsidRPr="00FC3AB5">
        <w:t>にて連絡します。</w:t>
      </w:r>
    </w:p>
    <w:p w14:paraId="796553FA" w14:textId="77777777" w:rsidR="00DF21BE" w:rsidRPr="00DF21BE" w:rsidRDefault="00C524F5" w:rsidP="00DF21BE">
      <w:pPr>
        <w:spacing w:line="230" w:lineRule="exact"/>
        <w:ind w:leftChars="1000" w:left="2409" w:hangingChars="100" w:hanging="219"/>
      </w:pPr>
      <w:r>
        <w:t>・</w:t>
      </w:r>
      <w:r w:rsidR="00DF21BE">
        <w:t>学校行事等があ</w:t>
      </w:r>
      <w:r w:rsidR="00510D57">
        <w:t>って、欠席する場合には</w:t>
      </w:r>
      <w:r w:rsidR="00DF21BE">
        <w:t>御連絡ください。</w:t>
      </w:r>
    </w:p>
    <w:p w14:paraId="3F53A8BD" w14:textId="77777777" w:rsidR="002E5FF8" w:rsidRPr="00FC3AB5" w:rsidRDefault="002E5FF8" w:rsidP="00DF21BE">
      <w:pPr>
        <w:spacing w:line="230" w:lineRule="exact"/>
        <w:ind w:leftChars="1000" w:left="2407" w:hangingChars="100" w:hanging="217"/>
      </w:pPr>
      <w:r>
        <w:rPr>
          <w:spacing w:val="-1"/>
        </w:rPr>
        <w:t>・</w:t>
      </w:r>
      <w:r>
        <w:t>不明な点、疑問点の問い合わせは</w:t>
      </w:r>
      <w:r w:rsidR="00900599">
        <w:t>豊田悠樹</w:t>
      </w:r>
      <w:r>
        <w:t>（</w:t>
      </w:r>
      <w:r w:rsidR="00900599">
        <w:t>箒根学園</w:t>
      </w:r>
      <w:r>
        <w:t>0287-</w:t>
      </w:r>
      <w:r w:rsidR="00900599">
        <w:rPr>
          <w:rFonts w:hint="default"/>
        </w:rPr>
        <w:t>35-2034</w:t>
      </w:r>
      <w:r>
        <w:t>）ま</w:t>
      </w:r>
      <w:r w:rsidRPr="00FC3AB5">
        <w:t>でお願いします。</w:t>
      </w:r>
      <w:r w:rsidRPr="00FC3AB5">
        <w:rPr>
          <w:spacing w:val="-1"/>
        </w:rPr>
        <w:t xml:space="preserve"> </w:t>
      </w:r>
    </w:p>
    <w:p w14:paraId="077D2B83" w14:textId="77777777" w:rsidR="002E5FF8" w:rsidRDefault="002E5FF8" w:rsidP="002E5FF8">
      <w:pPr>
        <w:spacing w:line="230" w:lineRule="exact"/>
      </w:pPr>
    </w:p>
    <w:p w14:paraId="67FAF3B0" w14:textId="77777777" w:rsidR="002E5FF8" w:rsidRDefault="002E5FF8" w:rsidP="002E5FF8">
      <w:pPr>
        <w:spacing w:line="230" w:lineRule="exact"/>
        <w:rPr>
          <w:rFonts w:hint="default"/>
        </w:rPr>
      </w:pPr>
    </w:p>
    <w:p w14:paraId="2163A27F" w14:textId="77777777" w:rsidR="002E5FF8" w:rsidRDefault="002E5FF8" w:rsidP="002E5FF8">
      <w:pPr>
        <w:spacing w:line="230" w:lineRule="exact"/>
        <w:rPr>
          <w:rFonts w:hint="default"/>
        </w:rPr>
      </w:pPr>
    </w:p>
    <w:p w14:paraId="065DA9C6" w14:textId="77777777" w:rsidR="002E5FF8" w:rsidRDefault="002E5FF8" w:rsidP="002E5FF8">
      <w:pPr>
        <w:spacing w:line="230" w:lineRule="exact"/>
        <w:rPr>
          <w:rFonts w:hint="default"/>
        </w:rPr>
      </w:pPr>
    </w:p>
    <w:p w14:paraId="5246B6EB" w14:textId="77777777" w:rsidR="002E5FF8" w:rsidRDefault="002E5FF8" w:rsidP="002E5FF8">
      <w:pPr>
        <w:spacing w:line="230" w:lineRule="exact"/>
      </w:pPr>
    </w:p>
    <w:p w14:paraId="7DE432BA" w14:textId="77777777" w:rsidR="002E5FF8" w:rsidRDefault="002E5FF8" w:rsidP="002E5FF8">
      <w:pPr>
        <w:spacing w:line="230" w:lineRule="exact"/>
        <w:rPr>
          <w:rFonts w:hint="default"/>
        </w:rPr>
      </w:pPr>
    </w:p>
    <w:p w14:paraId="367B1636" w14:textId="77777777" w:rsidR="004F194A" w:rsidRDefault="004F194A" w:rsidP="002E5FF8">
      <w:pPr>
        <w:spacing w:line="230" w:lineRule="exact"/>
        <w:rPr>
          <w:rFonts w:hint="default"/>
        </w:rPr>
      </w:pPr>
    </w:p>
    <w:p w14:paraId="2B0FED36" w14:textId="77777777" w:rsidR="004F194A" w:rsidRDefault="004F194A" w:rsidP="002E5FF8">
      <w:pPr>
        <w:spacing w:line="230" w:lineRule="exact"/>
        <w:rPr>
          <w:rFonts w:hint="default"/>
        </w:rPr>
      </w:pPr>
    </w:p>
    <w:p w14:paraId="1D0BF10F" w14:textId="77777777" w:rsidR="004F194A" w:rsidRDefault="004F194A" w:rsidP="002E5FF8">
      <w:pPr>
        <w:spacing w:line="230" w:lineRule="exact"/>
        <w:rPr>
          <w:rFonts w:hint="default"/>
        </w:rPr>
      </w:pPr>
    </w:p>
    <w:p w14:paraId="6E2B8804" w14:textId="77777777" w:rsidR="004F194A" w:rsidRDefault="004F194A" w:rsidP="002E5FF8">
      <w:pPr>
        <w:spacing w:line="230" w:lineRule="exact"/>
      </w:pPr>
    </w:p>
    <w:sectPr w:rsidR="004F194A" w:rsidSect="00FA450C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docGrid w:type="linesAndChars" w:linePitch="582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43EC0" w14:textId="77777777" w:rsidR="00FA450C" w:rsidRDefault="00FA450C">
      <w:pPr>
        <w:spacing w:before="357"/>
      </w:pPr>
      <w:r>
        <w:continuationSeparator/>
      </w:r>
    </w:p>
  </w:endnote>
  <w:endnote w:type="continuationSeparator" w:id="0">
    <w:p w14:paraId="1A733669" w14:textId="77777777" w:rsidR="00FA450C" w:rsidRDefault="00FA450C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D02D" w14:textId="77777777" w:rsidR="00FA450C" w:rsidRDefault="00FA450C">
      <w:pPr>
        <w:spacing w:before="357"/>
      </w:pPr>
      <w:r>
        <w:continuationSeparator/>
      </w:r>
    </w:p>
  </w:footnote>
  <w:footnote w:type="continuationSeparator" w:id="0">
    <w:p w14:paraId="48E58C08" w14:textId="77777777" w:rsidR="00FA450C" w:rsidRDefault="00FA450C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66"/>
  <w:hyphenationZone w:val="0"/>
  <w:drawingGridHorizontalSpacing w:val="219"/>
  <w:drawingGridVerticalSpacing w:val="29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B5"/>
    <w:rsid w:val="00012B10"/>
    <w:rsid w:val="000460A8"/>
    <w:rsid w:val="00052F45"/>
    <w:rsid w:val="00082F01"/>
    <w:rsid w:val="00085D1C"/>
    <w:rsid w:val="000C07B9"/>
    <w:rsid w:val="0010564D"/>
    <w:rsid w:val="00142B44"/>
    <w:rsid w:val="00166094"/>
    <w:rsid w:val="002839B6"/>
    <w:rsid w:val="002E5FF8"/>
    <w:rsid w:val="002F35F7"/>
    <w:rsid w:val="0031221C"/>
    <w:rsid w:val="003935DA"/>
    <w:rsid w:val="00395518"/>
    <w:rsid w:val="003D0F02"/>
    <w:rsid w:val="00466899"/>
    <w:rsid w:val="00481655"/>
    <w:rsid w:val="004B766C"/>
    <w:rsid w:val="004F1163"/>
    <w:rsid w:val="004F194A"/>
    <w:rsid w:val="00510D57"/>
    <w:rsid w:val="00543DCB"/>
    <w:rsid w:val="00567F83"/>
    <w:rsid w:val="005E31F0"/>
    <w:rsid w:val="006F2B42"/>
    <w:rsid w:val="0070268F"/>
    <w:rsid w:val="0075263D"/>
    <w:rsid w:val="007B51EE"/>
    <w:rsid w:val="007C2931"/>
    <w:rsid w:val="007F321D"/>
    <w:rsid w:val="00900599"/>
    <w:rsid w:val="0093211A"/>
    <w:rsid w:val="00947BF9"/>
    <w:rsid w:val="009F4605"/>
    <w:rsid w:val="00A33212"/>
    <w:rsid w:val="00A4352F"/>
    <w:rsid w:val="00A45EC5"/>
    <w:rsid w:val="00A51223"/>
    <w:rsid w:val="00B65681"/>
    <w:rsid w:val="00B67C91"/>
    <w:rsid w:val="00BA6B71"/>
    <w:rsid w:val="00BB07E1"/>
    <w:rsid w:val="00BB0F2D"/>
    <w:rsid w:val="00C36D5B"/>
    <w:rsid w:val="00C524F5"/>
    <w:rsid w:val="00CA0E86"/>
    <w:rsid w:val="00D51D02"/>
    <w:rsid w:val="00DA5675"/>
    <w:rsid w:val="00DC1218"/>
    <w:rsid w:val="00DD0846"/>
    <w:rsid w:val="00DF21BE"/>
    <w:rsid w:val="00E21070"/>
    <w:rsid w:val="00E753C3"/>
    <w:rsid w:val="00E815B0"/>
    <w:rsid w:val="00E91C6C"/>
    <w:rsid w:val="00FA450C"/>
    <w:rsid w:val="00FC3AB5"/>
    <w:rsid w:val="00FD67D8"/>
    <w:rsid w:val="00FE18CA"/>
    <w:rsid w:val="00F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17C45"/>
  <w15:chartTrackingRefBased/>
  <w15:docId w15:val="{7E801E82-CC91-4DC2-B524-16808E30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22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5122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2B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42B44"/>
    <w:rPr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142B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42B44"/>
    <w:rPr>
      <w:color w:val="000000"/>
      <w:sz w:val="21"/>
    </w:rPr>
  </w:style>
  <w:style w:type="paragraph" w:customStyle="1" w:styleId="aa">
    <w:name w:val="一太郎"/>
    <w:rsid w:val="00DF21BE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hAnsi="Times New Roman"/>
      <w:spacing w:val="7"/>
      <w:sz w:val="21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9F4605"/>
  </w:style>
  <w:style w:type="character" w:customStyle="1" w:styleId="ac">
    <w:name w:val="日付 (文字)"/>
    <w:link w:val="ab"/>
    <w:uiPriority w:val="99"/>
    <w:semiHidden/>
    <w:rsid w:val="009F4605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那須塩原市教育委員会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大江 満仁</dc:creator>
  <cp:keywords/>
  <cp:lastModifiedBy>喜美 村上</cp:lastModifiedBy>
  <cp:revision>2</cp:revision>
  <cp:lastPrinted>2022-10-14T08:33:00Z</cp:lastPrinted>
  <dcterms:created xsi:type="dcterms:W3CDTF">2024-03-14T01:10:00Z</dcterms:created>
  <dcterms:modified xsi:type="dcterms:W3CDTF">2024-03-14T01:10:00Z</dcterms:modified>
</cp:coreProperties>
</file>